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A4525" w14:textId="5AA7BA3E" w:rsidR="00515520" w:rsidRPr="00515520" w:rsidRDefault="00515520" w:rsidP="00515520">
      <w:pPr>
        <w:spacing w:after="0"/>
        <w:jc w:val="center"/>
        <w:rPr>
          <w:b/>
          <w:bCs/>
          <w:szCs w:val="28"/>
        </w:rPr>
      </w:pPr>
      <w:r w:rsidRPr="00515520">
        <w:rPr>
          <w:b/>
          <w:bCs/>
          <w:szCs w:val="28"/>
        </w:rPr>
        <w:t>МУНИЦИПАЛЬНОЕ АВТОНОМНОЕ ОБЩЕОБРАЗОВАТЕЛЬНОЕ УЧРЕЖДЕНИЕ МУНИЦИПАЛЬНОГО ОБРАЗОВАНИЯ ГОРОД КРАСНОДАР СРЕДНЯЯ ОБЩЕОБРАЗОВАТЕЛЬНАЯ ШКОЛА № 45 ИМЕНИ АДМИРАЛА ФЕДОРА УШАКОВА</w:t>
      </w:r>
    </w:p>
    <w:p w14:paraId="6FA0C92B" w14:textId="06525F00" w:rsidR="00515520" w:rsidRPr="00515520" w:rsidRDefault="00515520" w:rsidP="00515520">
      <w:pPr>
        <w:spacing w:after="0"/>
        <w:jc w:val="center"/>
        <w:rPr>
          <w:b/>
          <w:bCs/>
          <w:szCs w:val="28"/>
        </w:rPr>
      </w:pPr>
    </w:p>
    <w:p w14:paraId="21133787" w14:textId="7945F62E" w:rsidR="00515520" w:rsidRPr="00515520" w:rsidRDefault="00515520" w:rsidP="00515520">
      <w:pPr>
        <w:spacing w:after="0"/>
        <w:jc w:val="center"/>
        <w:rPr>
          <w:b/>
          <w:bCs/>
          <w:szCs w:val="28"/>
        </w:rPr>
      </w:pPr>
    </w:p>
    <w:p w14:paraId="0C022F23" w14:textId="4AD6FEE5" w:rsidR="00515520" w:rsidRPr="00515520" w:rsidRDefault="00515520" w:rsidP="00515520">
      <w:pPr>
        <w:spacing w:after="0"/>
        <w:jc w:val="center"/>
        <w:rPr>
          <w:b/>
          <w:bCs/>
          <w:szCs w:val="28"/>
        </w:rPr>
      </w:pPr>
    </w:p>
    <w:p w14:paraId="34FD8556" w14:textId="7CF10E87" w:rsidR="00515520" w:rsidRPr="00515520" w:rsidRDefault="00515520" w:rsidP="00515520">
      <w:pPr>
        <w:spacing w:after="0"/>
        <w:jc w:val="center"/>
        <w:rPr>
          <w:b/>
          <w:bCs/>
          <w:szCs w:val="28"/>
        </w:rPr>
      </w:pPr>
    </w:p>
    <w:p w14:paraId="46C74C86" w14:textId="72783822" w:rsidR="00515520" w:rsidRPr="00744FC1" w:rsidRDefault="00744FC1" w:rsidP="00515520">
      <w:pPr>
        <w:spacing w:after="0"/>
        <w:jc w:val="center"/>
        <w:rPr>
          <w:szCs w:val="28"/>
        </w:rPr>
      </w:pPr>
      <w:r w:rsidRPr="00744FC1">
        <w:rPr>
          <w:szCs w:val="28"/>
        </w:rPr>
        <w:t>Методическая разработка проекта «</w:t>
      </w:r>
      <w:r>
        <w:rPr>
          <w:szCs w:val="28"/>
        </w:rPr>
        <w:t>Экспресс в космос»</w:t>
      </w:r>
    </w:p>
    <w:p w14:paraId="44FBCB3A" w14:textId="0AB04D0F" w:rsidR="00515520" w:rsidRPr="00515520" w:rsidRDefault="00515520" w:rsidP="00515520">
      <w:pPr>
        <w:spacing w:after="0"/>
        <w:jc w:val="center"/>
        <w:rPr>
          <w:b/>
          <w:bCs/>
          <w:szCs w:val="28"/>
        </w:rPr>
      </w:pPr>
    </w:p>
    <w:p w14:paraId="2888FBE3" w14:textId="2A33F93A" w:rsidR="00515520" w:rsidRPr="00515520" w:rsidRDefault="00515520" w:rsidP="00515520">
      <w:pPr>
        <w:spacing w:after="0"/>
        <w:jc w:val="center"/>
        <w:rPr>
          <w:b/>
          <w:bCs/>
          <w:szCs w:val="28"/>
        </w:rPr>
      </w:pPr>
    </w:p>
    <w:p w14:paraId="26ECDDAB" w14:textId="6800BA6B" w:rsidR="00515520" w:rsidRPr="00515520" w:rsidRDefault="00515520" w:rsidP="00515520">
      <w:pPr>
        <w:spacing w:after="0"/>
        <w:jc w:val="center"/>
        <w:rPr>
          <w:b/>
          <w:bCs/>
          <w:szCs w:val="28"/>
        </w:rPr>
      </w:pPr>
    </w:p>
    <w:p w14:paraId="7EFC77C7" w14:textId="368C167D" w:rsidR="00515520" w:rsidRPr="00515520" w:rsidRDefault="00515520" w:rsidP="00515520">
      <w:pPr>
        <w:spacing w:after="0"/>
        <w:jc w:val="center"/>
        <w:rPr>
          <w:b/>
          <w:bCs/>
          <w:szCs w:val="28"/>
        </w:rPr>
      </w:pPr>
    </w:p>
    <w:p w14:paraId="3747835E" w14:textId="4D876B57" w:rsidR="00515520" w:rsidRPr="00515520" w:rsidRDefault="00515520" w:rsidP="00515520">
      <w:pPr>
        <w:spacing w:after="0"/>
        <w:jc w:val="center"/>
        <w:rPr>
          <w:b/>
          <w:bCs/>
          <w:szCs w:val="28"/>
        </w:rPr>
      </w:pPr>
    </w:p>
    <w:p w14:paraId="5F2DB94D" w14:textId="782AB0DC" w:rsidR="00515520" w:rsidRPr="00515520" w:rsidRDefault="00515520" w:rsidP="00515520">
      <w:pPr>
        <w:spacing w:after="0"/>
        <w:jc w:val="center"/>
        <w:rPr>
          <w:b/>
          <w:bCs/>
          <w:szCs w:val="28"/>
        </w:rPr>
      </w:pPr>
    </w:p>
    <w:p w14:paraId="18CFEBB9" w14:textId="7B92DF29" w:rsidR="00515520" w:rsidRPr="00515520" w:rsidRDefault="00515520" w:rsidP="00515520">
      <w:pPr>
        <w:spacing w:after="0"/>
        <w:jc w:val="center"/>
        <w:rPr>
          <w:b/>
          <w:bCs/>
          <w:szCs w:val="28"/>
        </w:rPr>
      </w:pPr>
    </w:p>
    <w:p w14:paraId="4C88289F" w14:textId="1E8B3800" w:rsidR="00515520" w:rsidRPr="00515520" w:rsidRDefault="00515520" w:rsidP="00515520">
      <w:pPr>
        <w:spacing w:after="0"/>
        <w:jc w:val="center"/>
        <w:rPr>
          <w:b/>
          <w:bCs/>
          <w:szCs w:val="28"/>
        </w:rPr>
      </w:pPr>
    </w:p>
    <w:p w14:paraId="5DF0227A" w14:textId="6067914A" w:rsidR="00515520" w:rsidRPr="00515520" w:rsidRDefault="00515520" w:rsidP="00515520">
      <w:pPr>
        <w:spacing w:after="0"/>
        <w:jc w:val="center"/>
        <w:rPr>
          <w:b/>
          <w:bCs/>
          <w:szCs w:val="28"/>
        </w:rPr>
      </w:pPr>
    </w:p>
    <w:p w14:paraId="17FD853C" w14:textId="77777777" w:rsidR="00515520" w:rsidRDefault="00515520" w:rsidP="00515520">
      <w:pPr>
        <w:spacing w:after="0"/>
        <w:jc w:val="right"/>
        <w:rPr>
          <w:b/>
          <w:bCs/>
          <w:szCs w:val="28"/>
        </w:rPr>
      </w:pPr>
    </w:p>
    <w:p w14:paraId="69DB624D" w14:textId="77777777" w:rsidR="00515520" w:rsidRDefault="00515520" w:rsidP="00515520">
      <w:pPr>
        <w:spacing w:after="0"/>
        <w:jc w:val="right"/>
        <w:rPr>
          <w:b/>
          <w:bCs/>
          <w:szCs w:val="28"/>
        </w:rPr>
      </w:pPr>
    </w:p>
    <w:p w14:paraId="003D9E1A" w14:textId="73ED18C0" w:rsidR="00515520" w:rsidRPr="00515520" w:rsidRDefault="00515520" w:rsidP="00515520">
      <w:pPr>
        <w:spacing w:after="0"/>
        <w:jc w:val="right"/>
        <w:rPr>
          <w:b/>
          <w:bCs/>
          <w:szCs w:val="28"/>
        </w:rPr>
      </w:pPr>
      <w:r w:rsidRPr="00515520">
        <w:rPr>
          <w:b/>
          <w:bCs/>
          <w:szCs w:val="28"/>
        </w:rPr>
        <w:t>Выполнила:</w:t>
      </w:r>
    </w:p>
    <w:p w14:paraId="2C27DA4C" w14:textId="30A779F4" w:rsidR="00515520" w:rsidRPr="00515520" w:rsidRDefault="00515520" w:rsidP="00515520">
      <w:pPr>
        <w:spacing w:after="0"/>
        <w:jc w:val="right"/>
        <w:rPr>
          <w:szCs w:val="28"/>
        </w:rPr>
      </w:pPr>
      <w:r w:rsidRPr="00515520">
        <w:rPr>
          <w:szCs w:val="28"/>
        </w:rPr>
        <w:t>Хацкевич Алина Сергеевна,</w:t>
      </w:r>
    </w:p>
    <w:p w14:paraId="23FE4448" w14:textId="33FBCEBD" w:rsidR="00515520" w:rsidRPr="00515520" w:rsidRDefault="00515520" w:rsidP="00515520">
      <w:pPr>
        <w:spacing w:after="0"/>
        <w:jc w:val="right"/>
        <w:rPr>
          <w:szCs w:val="28"/>
        </w:rPr>
      </w:pPr>
      <w:r w:rsidRPr="00515520">
        <w:rPr>
          <w:szCs w:val="28"/>
        </w:rPr>
        <w:t>учитель истории и обществознания,</w:t>
      </w:r>
    </w:p>
    <w:p w14:paraId="5E370618" w14:textId="7AC844D3" w:rsidR="00515520" w:rsidRPr="00515520" w:rsidRDefault="00515520" w:rsidP="00515520">
      <w:pPr>
        <w:spacing w:after="0"/>
        <w:jc w:val="right"/>
        <w:rPr>
          <w:color w:val="auto"/>
          <w:u w:val="single"/>
        </w:rPr>
      </w:pPr>
      <w:r w:rsidRPr="00515520">
        <w:rPr>
          <w:szCs w:val="28"/>
        </w:rPr>
        <w:t>Краснодарский край,</w:t>
      </w:r>
      <w:r w:rsidRPr="00515520">
        <w:rPr>
          <w:szCs w:val="28"/>
        </w:rPr>
        <w:br/>
        <w:t>г. Краснодар</w:t>
      </w:r>
    </w:p>
    <w:p w14:paraId="6B2BD0E7" w14:textId="20571B30" w:rsidR="00515520" w:rsidRPr="00515520" w:rsidRDefault="00515520" w:rsidP="00515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color w:val="auto"/>
          <w:sz w:val="24"/>
          <w:szCs w:val="20"/>
          <w:u w:val="single"/>
        </w:rPr>
      </w:pPr>
      <w:r w:rsidRPr="00515520">
        <w:rPr>
          <w:color w:val="auto"/>
          <w:sz w:val="24"/>
          <w:szCs w:val="20"/>
          <w:u w:val="single"/>
        </w:rPr>
        <w:br w:type="page"/>
      </w:r>
    </w:p>
    <w:p w14:paraId="69190979" w14:textId="67018DD0" w:rsidR="003E648D" w:rsidRPr="00A64E4A" w:rsidRDefault="00F5317F" w:rsidP="00F5317F">
      <w:pPr>
        <w:spacing w:after="0"/>
        <w:rPr>
          <w:color w:val="auto"/>
          <w:sz w:val="24"/>
          <w:szCs w:val="20"/>
        </w:rPr>
      </w:pPr>
      <w:r w:rsidRPr="00713E1F">
        <w:rPr>
          <w:b/>
          <w:bCs/>
          <w:color w:val="auto"/>
          <w:sz w:val="24"/>
          <w:szCs w:val="20"/>
          <w:u w:val="single"/>
        </w:rPr>
        <w:lastRenderedPageBreak/>
        <w:t>Тип проекта:</w:t>
      </w:r>
      <w:r w:rsidRPr="00A64E4A">
        <w:rPr>
          <w:color w:val="auto"/>
          <w:sz w:val="24"/>
          <w:szCs w:val="20"/>
        </w:rPr>
        <w:t xml:space="preserve"> познавательный, творческий.</w:t>
      </w:r>
    </w:p>
    <w:p w14:paraId="12FE267B" w14:textId="2D8C68A6" w:rsidR="00F5317F" w:rsidRPr="00A64E4A" w:rsidRDefault="00F5317F" w:rsidP="00F5317F">
      <w:pPr>
        <w:spacing w:after="0"/>
        <w:rPr>
          <w:color w:val="auto"/>
          <w:sz w:val="24"/>
          <w:szCs w:val="20"/>
        </w:rPr>
      </w:pPr>
      <w:r w:rsidRPr="00713E1F">
        <w:rPr>
          <w:b/>
          <w:bCs/>
          <w:color w:val="auto"/>
          <w:sz w:val="24"/>
          <w:szCs w:val="20"/>
          <w:u w:val="single"/>
        </w:rPr>
        <w:t>Участники проекта:</w:t>
      </w:r>
      <w:r w:rsidRPr="00A64E4A">
        <w:rPr>
          <w:color w:val="auto"/>
          <w:sz w:val="24"/>
          <w:szCs w:val="20"/>
        </w:rPr>
        <w:t xml:space="preserve"> учитель истории и обществознания Хацкевич Алина Сергеевна, ученики 8-9 классов</w:t>
      </w:r>
      <w:r w:rsidR="00744FC1">
        <w:rPr>
          <w:color w:val="auto"/>
          <w:sz w:val="24"/>
          <w:szCs w:val="20"/>
        </w:rPr>
        <w:t xml:space="preserve"> (возрастная группа: 14-15 лет).</w:t>
      </w:r>
    </w:p>
    <w:p w14:paraId="4DB14183" w14:textId="4174B7C7" w:rsidR="00F5317F" w:rsidRPr="00A64E4A" w:rsidRDefault="00F5317F" w:rsidP="00F5317F">
      <w:pPr>
        <w:spacing w:after="0"/>
        <w:rPr>
          <w:color w:val="auto"/>
          <w:sz w:val="24"/>
          <w:szCs w:val="20"/>
        </w:rPr>
      </w:pPr>
      <w:r w:rsidRPr="00713E1F">
        <w:rPr>
          <w:b/>
          <w:bCs/>
          <w:color w:val="auto"/>
          <w:sz w:val="24"/>
          <w:szCs w:val="20"/>
          <w:u w:val="single"/>
        </w:rPr>
        <w:t>Срок реализации проекта:</w:t>
      </w:r>
      <w:r w:rsidRPr="00A64E4A">
        <w:rPr>
          <w:color w:val="auto"/>
          <w:sz w:val="24"/>
          <w:szCs w:val="20"/>
        </w:rPr>
        <w:t xml:space="preserve"> </w:t>
      </w:r>
      <w:r w:rsidR="006667E5">
        <w:rPr>
          <w:color w:val="auto"/>
          <w:sz w:val="24"/>
          <w:szCs w:val="20"/>
        </w:rPr>
        <w:t>март</w:t>
      </w:r>
      <w:r w:rsidRPr="00A64E4A">
        <w:rPr>
          <w:color w:val="auto"/>
          <w:sz w:val="24"/>
          <w:szCs w:val="20"/>
        </w:rPr>
        <w:t xml:space="preserve"> 2022 года. </w:t>
      </w:r>
    </w:p>
    <w:p w14:paraId="1EE65E79" w14:textId="2FC8C122" w:rsidR="00F5317F" w:rsidRPr="00A64E4A" w:rsidRDefault="00F5317F" w:rsidP="00F5317F">
      <w:pPr>
        <w:spacing w:after="0"/>
        <w:rPr>
          <w:color w:val="auto"/>
          <w:sz w:val="24"/>
          <w:szCs w:val="20"/>
        </w:rPr>
      </w:pPr>
      <w:r w:rsidRPr="00713E1F">
        <w:rPr>
          <w:b/>
          <w:bCs/>
          <w:color w:val="auto"/>
          <w:sz w:val="24"/>
          <w:szCs w:val="20"/>
          <w:u w:val="single"/>
        </w:rPr>
        <w:t>Оборудование:</w:t>
      </w:r>
      <w:r w:rsidRPr="00A64E4A">
        <w:rPr>
          <w:color w:val="auto"/>
          <w:sz w:val="24"/>
          <w:szCs w:val="20"/>
        </w:rPr>
        <w:t xml:space="preserve"> ноутбуки, мультимедийный проектор, видеофайлы на флеш-носителе, иллюстративный и раздаточный материал.</w:t>
      </w:r>
    </w:p>
    <w:p w14:paraId="60654499" w14:textId="392EC4AC" w:rsidR="00F5317F" w:rsidRPr="00A64E4A" w:rsidRDefault="00F5317F" w:rsidP="00F5317F">
      <w:pPr>
        <w:spacing w:after="0"/>
        <w:rPr>
          <w:color w:val="auto"/>
          <w:sz w:val="24"/>
          <w:szCs w:val="20"/>
        </w:rPr>
      </w:pPr>
      <w:r w:rsidRPr="00713E1F">
        <w:rPr>
          <w:b/>
          <w:bCs/>
          <w:color w:val="auto"/>
          <w:sz w:val="24"/>
          <w:szCs w:val="20"/>
          <w:u w:val="single"/>
        </w:rPr>
        <w:t>Актуальность проекта:</w:t>
      </w:r>
      <w:r w:rsidRPr="00A64E4A">
        <w:rPr>
          <w:color w:val="auto"/>
          <w:sz w:val="24"/>
          <w:szCs w:val="20"/>
        </w:rPr>
        <w:t xml:space="preserve"> в нашей школе говорят о космосе только в старшем звене, так как астрономию начинают изучать </w:t>
      </w:r>
      <w:r w:rsidR="00D43D46">
        <w:rPr>
          <w:color w:val="auto"/>
          <w:sz w:val="24"/>
          <w:szCs w:val="20"/>
        </w:rPr>
        <w:t>не ранее</w:t>
      </w:r>
      <w:r w:rsidRPr="00A64E4A">
        <w:rPr>
          <w:color w:val="auto"/>
          <w:sz w:val="24"/>
          <w:szCs w:val="20"/>
        </w:rPr>
        <w:t xml:space="preserve"> 10 класса. Следовательно, дети, которые принимают решение получить основное общее образование и уйти из школы, лишаются возможности приобрести знания о космосе. В среднем звене эта тема может освещаться лишь на классных часах, а самостоятельно дети не будут ее изучать, так как не имеют заинтересованности. Именно поэтому я приняла решение организовать проект среди обучающихся 8 и 9 параллели, посвященный космической тематике. </w:t>
      </w:r>
    </w:p>
    <w:p w14:paraId="55245612" w14:textId="21978600" w:rsidR="00F5317F" w:rsidRPr="00A64E4A" w:rsidRDefault="00F5317F" w:rsidP="00F5317F">
      <w:pPr>
        <w:spacing w:after="0"/>
        <w:rPr>
          <w:color w:val="auto"/>
          <w:sz w:val="24"/>
          <w:szCs w:val="20"/>
        </w:rPr>
      </w:pPr>
      <w:r w:rsidRPr="00713E1F">
        <w:rPr>
          <w:b/>
          <w:bCs/>
          <w:color w:val="auto"/>
          <w:sz w:val="24"/>
          <w:szCs w:val="20"/>
          <w:u w:val="single"/>
        </w:rPr>
        <w:t>Цел</w:t>
      </w:r>
      <w:r w:rsidR="00713E1F">
        <w:rPr>
          <w:b/>
          <w:bCs/>
          <w:color w:val="auto"/>
          <w:sz w:val="24"/>
          <w:szCs w:val="20"/>
          <w:u w:val="single"/>
        </w:rPr>
        <w:t>и</w:t>
      </w:r>
      <w:r w:rsidRPr="00713E1F">
        <w:rPr>
          <w:b/>
          <w:bCs/>
          <w:color w:val="auto"/>
          <w:sz w:val="24"/>
          <w:szCs w:val="20"/>
          <w:u w:val="single"/>
        </w:rPr>
        <w:t>: -</w:t>
      </w:r>
      <w:r w:rsidRPr="00A64E4A">
        <w:rPr>
          <w:color w:val="auto"/>
          <w:sz w:val="24"/>
          <w:szCs w:val="20"/>
        </w:rPr>
        <w:t xml:space="preserve"> приобретение детьми знаний о космосе; </w:t>
      </w:r>
    </w:p>
    <w:p w14:paraId="443727BE" w14:textId="5639500C" w:rsidR="00F5317F" w:rsidRPr="00A64E4A" w:rsidRDefault="00F5317F" w:rsidP="00F5317F">
      <w:pPr>
        <w:spacing w:after="0"/>
        <w:ind w:firstLine="708"/>
        <w:rPr>
          <w:color w:val="auto"/>
          <w:sz w:val="24"/>
          <w:szCs w:val="20"/>
        </w:rPr>
      </w:pPr>
      <w:r w:rsidRPr="00A64E4A">
        <w:rPr>
          <w:color w:val="auto"/>
          <w:sz w:val="24"/>
          <w:szCs w:val="20"/>
        </w:rPr>
        <w:t xml:space="preserve">- появление у детей заинтересованности в дальнейшем самостоятельном изучении </w:t>
      </w:r>
      <w:r w:rsidR="00D43D46">
        <w:rPr>
          <w:color w:val="auto"/>
          <w:sz w:val="24"/>
          <w:szCs w:val="20"/>
        </w:rPr>
        <w:t>космического пространства</w:t>
      </w:r>
      <w:r w:rsidRPr="00A64E4A">
        <w:rPr>
          <w:color w:val="auto"/>
          <w:sz w:val="24"/>
          <w:szCs w:val="20"/>
        </w:rPr>
        <w:t xml:space="preserve">; </w:t>
      </w:r>
    </w:p>
    <w:p w14:paraId="29F42346" w14:textId="12FC6F08" w:rsidR="00F5317F" w:rsidRPr="00A64E4A" w:rsidRDefault="00F5317F" w:rsidP="00F5317F">
      <w:pPr>
        <w:spacing w:after="0"/>
        <w:ind w:firstLine="708"/>
        <w:rPr>
          <w:color w:val="auto"/>
          <w:sz w:val="24"/>
          <w:szCs w:val="20"/>
        </w:rPr>
      </w:pPr>
      <w:r w:rsidRPr="00A64E4A">
        <w:rPr>
          <w:color w:val="auto"/>
          <w:sz w:val="24"/>
          <w:szCs w:val="20"/>
        </w:rPr>
        <w:t>- формирование максимально точного и полного представления о космической системе.</w:t>
      </w:r>
    </w:p>
    <w:p w14:paraId="6860BBCB" w14:textId="4F76900F" w:rsidR="00A64E4A" w:rsidRPr="00A64E4A" w:rsidRDefault="00F5317F" w:rsidP="00F5317F">
      <w:pPr>
        <w:spacing w:after="0"/>
        <w:rPr>
          <w:color w:val="auto"/>
          <w:sz w:val="24"/>
          <w:szCs w:val="20"/>
        </w:rPr>
      </w:pPr>
      <w:r w:rsidRPr="00713E1F">
        <w:rPr>
          <w:b/>
          <w:bCs/>
          <w:color w:val="auto"/>
          <w:sz w:val="24"/>
          <w:szCs w:val="20"/>
          <w:u w:val="single"/>
        </w:rPr>
        <w:t>Задачи:</w:t>
      </w:r>
      <w:r w:rsidRPr="00A64E4A">
        <w:rPr>
          <w:color w:val="auto"/>
          <w:sz w:val="24"/>
          <w:szCs w:val="20"/>
        </w:rPr>
        <w:t xml:space="preserve"> - рассказать о планетах </w:t>
      </w:r>
      <w:r w:rsidR="00D43D46">
        <w:rPr>
          <w:color w:val="auto"/>
          <w:sz w:val="24"/>
          <w:szCs w:val="20"/>
        </w:rPr>
        <w:t>С</w:t>
      </w:r>
      <w:r w:rsidRPr="00A64E4A">
        <w:rPr>
          <w:color w:val="auto"/>
          <w:sz w:val="24"/>
          <w:szCs w:val="20"/>
        </w:rPr>
        <w:t>олнечной системы;</w:t>
      </w:r>
      <w:r w:rsidR="00A64E4A" w:rsidRPr="00A64E4A">
        <w:rPr>
          <w:color w:val="auto"/>
          <w:sz w:val="24"/>
          <w:szCs w:val="20"/>
        </w:rPr>
        <w:t xml:space="preserve"> </w:t>
      </w:r>
    </w:p>
    <w:p w14:paraId="6936BB1C" w14:textId="343AFFF1" w:rsidR="00F5317F" w:rsidRPr="00A64E4A" w:rsidRDefault="00A64E4A" w:rsidP="00A64E4A">
      <w:pPr>
        <w:spacing w:after="0"/>
        <w:ind w:firstLine="708"/>
        <w:rPr>
          <w:color w:val="auto"/>
          <w:sz w:val="24"/>
          <w:szCs w:val="20"/>
        </w:rPr>
      </w:pPr>
      <w:r w:rsidRPr="00A64E4A">
        <w:rPr>
          <w:color w:val="auto"/>
          <w:sz w:val="24"/>
          <w:szCs w:val="20"/>
        </w:rPr>
        <w:t xml:space="preserve">    - дать знания о таких исторических фигурах, как К.Э. Циолковск</w:t>
      </w:r>
      <w:r w:rsidR="00D43D46">
        <w:rPr>
          <w:color w:val="auto"/>
          <w:sz w:val="24"/>
          <w:szCs w:val="20"/>
        </w:rPr>
        <w:t>ий</w:t>
      </w:r>
      <w:r w:rsidRPr="00A64E4A">
        <w:rPr>
          <w:color w:val="auto"/>
          <w:sz w:val="24"/>
          <w:szCs w:val="20"/>
        </w:rPr>
        <w:t xml:space="preserve"> и С.П. Королев;</w:t>
      </w:r>
    </w:p>
    <w:p w14:paraId="03087FAF" w14:textId="34969D06" w:rsidR="00A64E4A" w:rsidRPr="00A64E4A" w:rsidRDefault="00A64E4A" w:rsidP="00A64E4A">
      <w:pPr>
        <w:spacing w:after="0"/>
        <w:ind w:firstLine="708"/>
        <w:rPr>
          <w:color w:val="auto"/>
          <w:sz w:val="24"/>
          <w:szCs w:val="20"/>
        </w:rPr>
      </w:pPr>
      <w:r w:rsidRPr="00A64E4A">
        <w:rPr>
          <w:color w:val="auto"/>
          <w:sz w:val="24"/>
          <w:szCs w:val="20"/>
        </w:rPr>
        <w:t xml:space="preserve">    - провести интеллектуально-развлекательные игры;</w:t>
      </w:r>
    </w:p>
    <w:p w14:paraId="40DC59A5" w14:textId="4108C6F5" w:rsidR="00A64E4A" w:rsidRPr="00A64E4A" w:rsidRDefault="00A64E4A" w:rsidP="00A64E4A">
      <w:pPr>
        <w:spacing w:after="0"/>
        <w:ind w:firstLine="708"/>
        <w:rPr>
          <w:color w:val="auto"/>
          <w:sz w:val="24"/>
          <w:szCs w:val="20"/>
        </w:rPr>
      </w:pPr>
      <w:r w:rsidRPr="00A64E4A">
        <w:rPr>
          <w:color w:val="auto"/>
          <w:sz w:val="24"/>
          <w:szCs w:val="20"/>
        </w:rPr>
        <w:t xml:space="preserve">    - расширить кругозор учащихся;</w:t>
      </w:r>
    </w:p>
    <w:p w14:paraId="08C57F12" w14:textId="39B401C1" w:rsidR="00A64E4A" w:rsidRPr="00A64E4A" w:rsidRDefault="00A64E4A" w:rsidP="00A64E4A">
      <w:pPr>
        <w:spacing w:after="0"/>
        <w:ind w:firstLine="708"/>
        <w:rPr>
          <w:color w:val="auto"/>
          <w:sz w:val="24"/>
          <w:szCs w:val="20"/>
        </w:rPr>
      </w:pPr>
      <w:r w:rsidRPr="00A64E4A">
        <w:rPr>
          <w:color w:val="auto"/>
          <w:sz w:val="24"/>
          <w:szCs w:val="20"/>
        </w:rPr>
        <w:t xml:space="preserve">    - развить эрудицию учащихся;</w:t>
      </w:r>
    </w:p>
    <w:p w14:paraId="1AD34F97" w14:textId="17427D1D" w:rsidR="00A64E4A" w:rsidRPr="00A64E4A" w:rsidRDefault="00A64E4A" w:rsidP="00A64E4A">
      <w:pPr>
        <w:spacing w:after="0"/>
        <w:ind w:firstLine="708"/>
        <w:rPr>
          <w:color w:val="auto"/>
          <w:sz w:val="24"/>
          <w:szCs w:val="20"/>
        </w:rPr>
      </w:pPr>
      <w:r w:rsidRPr="00A64E4A">
        <w:rPr>
          <w:color w:val="auto"/>
          <w:sz w:val="24"/>
          <w:szCs w:val="20"/>
        </w:rPr>
        <w:t xml:space="preserve">    - разработать речевой аппарат учащихся путем коммуникации во время игр;</w:t>
      </w:r>
    </w:p>
    <w:p w14:paraId="6CC690F5" w14:textId="4BF097D8" w:rsidR="00A64E4A" w:rsidRPr="00A64E4A" w:rsidRDefault="00A64E4A" w:rsidP="00A64E4A">
      <w:pPr>
        <w:spacing w:after="0"/>
        <w:ind w:firstLine="708"/>
        <w:rPr>
          <w:color w:val="auto"/>
          <w:sz w:val="24"/>
          <w:szCs w:val="20"/>
        </w:rPr>
      </w:pPr>
      <w:r w:rsidRPr="00A64E4A">
        <w:rPr>
          <w:color w:val="auto"/>
          <w:sz w:val="24"/>
          <w:szCs w:val="20"/>
        </w:rPr>
        <w:t xml:space="preserve">    - сблизить </w:t>
      </w:r>
      <w:r w:rsidR="00D43D46">
        <w:rPr>
          <w:color w:val="auto"/>
          <w:sz w:val="24"/>
          <w:szCs w:val="20"/>
        </w:rPr>
        <w:t>учащихся</w:t>
      </w:r>
      <w:r w:rsidRPr="00A64E4A">
        <w:rPr>
          <w:color w:val="auto"/>
          <w:sz w:val="24"/>
          <w:szCs w:val="20"/>
        </w:rPr>
        <w:t xml:space="preserve"> в совместной деятельности, объединив в команды и поставив цель взаимопомощи и сотрудничества в процессе игр;</w:t>
      </w:r>
    </w:p>
    <w:p w14:paraId="4D7B2FC7" w14:textId="445F6A91" w:rsidR="00A64E4A" w:rsidRPr="00A64E4A" w:rsidRDefault="00A64E4A" w:rsidP="00A64E4A">
      <w:pPr>
        <w:spacing w:after="0"/>
        <w:ind w:firstLine="708"/>
        <w:rPr>
          <w:color w:val="auto"/>
          <w:sz w:val="24"/>
          <w:szCs w:val="20"/>
        </w:rPr>
      </w:pPr>
      <w:r w:rsidRPr="00A64E4A">
        <w:rPr>
          <w:color w:val="auto"/>
          <w:sz w:val="24"/>
          <w:szCs w:val="20"/>
        </w:rPr>
        <w:t xml:space="preserve">    - создать 3-</w:t>
      </w:r>
      <w:r w:rsidRPr="00A64E4A">
        <w:rPr>
          <w:color w:val="auto"/>
          <w:sz w:val="24"/>
          <w:szCs w:val="20"/>
          <w:lang w:val="en-US"/>
        </w:rPr>
        <w:t>D</w:t>
      </w:r>
      <w:r w:rsidRPr="00A64E4A">
        <w:rPr>
          <w:color w:val="auto"/>
          <w:sz w:val="24"/>
          <w:szCs w:val="20"/>
        </w:rPr>
        <w:t xml:space="preserve"> модель межпланетного корабля на ноутбуках. </w:t>
      </w:r>
    </w:p>
    <w:p w14:paraId="1B8813F8" w14:textId="0E449C5E" w:rsidR="00A64E4A" w:rsidRPr="00713E1F" w:rsidRDefault="00A64E4A" w:rsidP="007A5C9F">
      <w:pPr>
        <w:spacing w:after="0"/>
        <w:jc w:val="center"/>
        <w:rPr>
          <w:b/>
          <w:bCs/>
          <w:color w:val="auto"/>
          <w:sz w:val="24"/>
          <w:szCs w:val="20"/>
          <w:u w:val="single"/>
        </w:rPr>
      </w:pPr>
      <w:r w:rsidRPr="00713E1F">
        <w:rPr>
          <w:b/>
          <w:bCs/>
          <w:color w:val="auto"/>
          <w:sz w:val="24"/>
          <w:szCs w:val="20"/>
          <w:u w:val="single"/>
        </w:rPr>
        <w:t>Этапы реализации проекта:</w:t>
      </w:r>
    </w:p>
    <w:p w14:paraId="792F6DFA" w14:textId="18D84012" w:rsidR="00A64E4A" w:rsidRPr="00181FE8" w:rsidRDefault="00181FE8" w:rsidP="00181FE8">
      <w:pPr>
        <w:spacing w:after="0"/>
        <w:rPr>
          <w:color w:val="auto"/>
          <w:sz w:val="24"/>
          <w:szCs w:val="20"/>
        </w:rPr>
      </w:pPr>
      <w:r w:rsidRPr="00181FE8">
        <w:rPr>
          <w:color w:val="auto"/>
          <w:sz w:val="24"/>
          <w:szCs w:val="20"/>
        </w:rPr>
        <w:t>1.</w:t>
      </w:r>
      <w:r>
        <w:rPr>
          <w:color w:val="auto"/>
          <w:sz w:val="24"/>
          <w:szCs w:val="20"/>
        </w:rPr>
        <w:t xml:space="preserve"> </w:t>
      </w:r>
      <w:r w:rsidR="00A64E4A" w:rsidRPr="00181FE8">
        <w:rPr>
          <w:color w:val="auto"/>
          <w:sz w:val="24"/>
          <w:szCs w:val="20"/>
        </w:rPr>
        <w:t>Подготовительный</w:t>
      </w:r>
    </w:p>
    <w:p w14:paraId="23334ACB" w14:textId="3CCB5EAC" w:rsidR="00A64E4A" w:rsidRPr="00181FE8" w:rsidRDefault="00181FE8" w:rsidP="00181FE8">
      <w:pPr>
        <w:spacing w:after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2. </w:t>
      </w:r>
      <w:r w:rsidR="00A64E4A" w:rsidRPr="00181FE8">
        <w:rPr>
          <w:color w:val="auto"/>
          <w:sz w:val="24"/>
          <w:szCs w:val="20"/>
        </w:rPr>
        <w:t>Основной</w:t>
      </w:r>
    </w:p>
    <w:p w14:paraId="359257E3" w14:textId="42F90545" w:rsidR="00A64E4A" w:rsidRPr="00181FE8" w:rsidRDefault="00181FE8" w:rsidP="00181FE8">
      <w:pPr>
        <w:spacing w:after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3. </w:t>
      </w:r>
      <w:r w:rsidR="00A64E4A" w:rsidRPr="00181FE8">
        <w:rPr>
          <w:color w:val="auto"/>
          <w:sz w:val="24"/>
          <w:szCs w:val="20"/>
        </w:rPr>
        <w:t>Заключительный</w:t>
      </w:r>
    </w:p>
    <w:p w14:paraId="325E7F57" w14:textId="60D9AEC0" w:rsidR="00A64E4A" w:rsidRPr="00713E1F" w:rsidRDefault="00A64E4A" w:rsidP="007A5C9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u w:val="single"/>
        </w:rPr>
      </w:pPr>
      <w:r w:rsidRPr="00713E1F">
        <w:rPr>
          <w:b/>
          <w:bCs/>
          <w:u w:val="single"/>
        </w:rPr>
        <w:t>Подготовительный этап</w:t>
      </w:r>
    </w:p>
    <w:p w14:paraId="4F65A148" w14:textId="67FE11F5" w:rsidR="00A64E4A" w:rsidRPr="00A64E4A" w:rsidRDefault="00A64E4A" w:rsidP="00A64E4A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64E4A">
        <w:t>- изучение, анализ и систематизация собранного материала по теме проекта</w:t>
      </w:r>
      <w:r w:rsidR="00D43D46">
        <w:t>;</w:t>
      </w:r>
    </w:p>
    <w:p w14:paraId="4806D075" w14:textId="1903D1B4" w:rsidR="00A64E4A" w:rsidRPr="00A64E4A" w:rsidRDefault="00A64E4A" w:rsidP="00A64E4A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64E4A">
        <w:t>- разработка плана проекта</w:t>
      </w:r>
      <w:r w:rsidR="00D43D46">
        <w:t>;</w:t>
      </w:r>
    </w:p>
    <w:p w14:paraId="21FD98BA" w14:textId="429096DF" w:rsidR="00A64E4A" w:rsidRPr="00A64E4A" w:rsidRDefault="00A64E4A" w:rsidP="00A64E4A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64E4A">
        <w:lastRenderedPageBreak/>
        <w:t>- привлечение технического специалиста для проверки работоспособности оборудования</w:t>
      </w:r>
      <w:r w:rsidR="00D43D46">
        <w:t>;</w:t>
      </w:r>
    </w:p>
    <w:p w14:paraId="607DF001" w14:textId="3FF8B07E" w:rsidR="00A64E4A" w:rsidRPr="00A64E4A" w:rsidRDefault="00A64E4A" w:rsidP="00A64E4A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64E4A">
        <w:t>- раскладка раздаточного и иллюстративного материала</w:t>
      </w:r>
      <w:r w:rsidR="00D43D46">
        <w:t>;</w:t>
      </w:r>
    </w:p>
    <w:p w14:paraId="5E6A6A2F" w14:textId="17E8982F" w:rsidR="00A64E4A" w:rsidRPr="00A64E4A" w:rsidRDefault="00A64E4A" w:rsidP="00A64E4A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64E4A">
        <w:t>- короткая беседа с учащимися методом фронтального опроса на предмет выявления уровня знаний о космосе</w:t>
      </w:r>
      <w:r w:rsidR="00D43D46">
        <w:t>;</w:t>
      </w:r>
    </w:p>
    <w:p w14:paraId="4A2BC9E9" w14:textId="5122FB45" w:rsidR="00A64E4A" w:rsidRPr="00A64E4A" w:rsidRDefault="00A64E4A" w:rsidP="00A64E4A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64E4A">
        <w:t>- озвучивание учащимся правил мероприятия</w:t>
      </w:r>
      <w:r w:rsidR="00D43D46">
        <w:t>.</w:t>
      </w:r>
    </w:p>
    <w:p w14:paraId="5BE338A9" w14:textId="641C7148" w:rsidR="00A64E4A" w:rsidRPr="00713E1F" w:rsidRDefault="00A64E4A" w:rsidP="007A5C9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u w:val="single"/>
        </w:rPr>
      </w:pPr>
      <w:r w:rsidRPr="00713E1F">
        <w:rPr>
          <w:b/>
          <w:bCs/>
          <w:u w:val="single"/>
        </w:rPr>
        <w:t>Основной этап</w:t>
      </w:r>
    </w:p>
    <w:p w14:paraId="75735323" w14:textId="340F720C" w:rsidR="00A64E4A" w:rsidRPr="00A64E4A" w:rsidRDefault="007A5C9F" w:rsidP="007A5C9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A5C9F">
        <w:rPr>
          <w:b/>
          <w:bCs/>
          <w:u w:val="single"/>
        </w:rPr>
        <w:t>1.</w:t>
      </w:r>
      <w:r>
        <w:rPr>
          <w:b/>
          <w:bCs/>
          <w:u w:val="single"/>
        </w:rPr>
        <w:t xml:space="preserve"> </w:t>
      </w:r>
      <w:r w:rsidR="00A64E4A" w:rsidRPr="00713E1F">
        <w:rPr>
          <w:b/>
          <w:bCs/>
          <w:u w:val="single"/>
        </w:rPr>
        <w:t>Беседа:</w:t>
      </w:r>
      <w:r w:rsidR="00A64E4A" w:rsidRPr="00A64E4A">
        <w:t xml:space="preserve"> "Сколько планет в солнечной системе?"</w:t>
      </w:r>
    </w:p>
    <w:p w14:paraId="2D834381" w14:textId="47263051" w:rsidR="00A64E4A" w:rsidRDefault="00A64E4A" w:rsidP="007A5C9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13E1F">
        <w:rPr>
          <w:b/>
          <w:bCs/>
          <w:u w:val="single"/>
        </w:rPr>
        <w:t>Цель:</w:t>
      </w:r>
      <w:r w:rsidRPr="00A64E4A">
        <w:t xml:space="preserve"> дать ученикам знания о точном количестве планет </w:t>
      </w:r>
      <w:r w:rsidR="007860C6">
        <w:rPr>
          <w:szCs w:val="20"/>
        </w:rPr>
        <w:t xml:space="preserve">Солнечной </w:t>
      </w:r>
      <w:r w:rsidRPr="00A64E4A">
        <w:t>системы; об отличии классических планет от карликовых планет; о спутниках планет; о кометах</w:t>
      </w:r>
      <w:r w:rsidR="007860C6">
        <w:t>.</w:t>
      </w:r>
    </w:p>
    <w:p w14:paraId="6045F6E2" w14:textId="50883677" w:rsidR="00A64E4A" w:rsidRDefault="007A5C9F" w:rsidP="007A5C9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  <w:u w:val="single"/>
        </w:rPr>
        <w:t xml:space="preserve">2. </w:t>
      </w:r>
      <w:r w:rsidR="00A64E4A" w:rsidRPr="00713E1F">
        <w:rPr>
          <w:b/>
          <w:bCs/>
          <w:u w:val="single"/>
        </w:rPr>
        <w:t>Беседа:</w:t>
      </w:r>
      <w:r w:rsidR="00A64E4A" w:rsidRPr="00A64E4A">
        <w:t xml:space="preserve"> "Константин Эдуардович Циолковский - великий русский учёный и мыслитель"</w:t>
      </w:r>
    </w:p>
    <w:p w14:paraId="025384E8" w14:textId="27321396" w:rsidR="00A64E4A" w:rsidRDefault="00A64E4A" w:rsidP="007A5C9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13E1F">
        <w:rPr>
          <w:b/>
          <w:bCs/>
          <w:u w:val="single"/>
        </w:rPr>
        <w:t>Цель:</w:t>
      </w:r>
      <w:r w:rsidRPr="00A64E4A">
        <w:t xml:space="preserve"> поделиться информацией об одной из ключевых фигур российской космонавтики и</w:t>
      </w:r>
      <w:r>
        <w:t xml:space="preserve"> </w:t>
      </w:r>
      <w:r w:rsidRPr="00A64E4A">
        <w:t>его вкладе в освоение космического пространства</w:t>
      </w:r>
      <w:r w:rsidR="007860C6">
        <w:t>.</w:t>
      </w:r>
    </w:p>
    <w:p w14:paraId="5C18C278" w14:textId="20367CA3" w:rsidR="00A64E4A" w:rsidRDefault="007A5C9F" w:rsidP="007A5C9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A5C9F">
        <w:rPr>
          <w:b/>
          <w:bCs/>
          <w:u w:val="single"/>
        </w:rPr>
        <w:t>3.</w:t>
      </w:r>
      <w:r>
        <w:rPr>
          <w:b/>
          <w:bCs/>
          <w:u w:val="single"/>
        </w:rPr>
        <w:t xml:space="preserve"> </w:t>
      </w:r>
      <w:r w:rsidR="00A64E4A" w:rsidRPr="00713E1F">
        <w:rPr>
          <w:b/>
          <w:bCs/>
          <w:u w:val="single"/>
        </w:rPr>
        <w:t>Беседа:</w:t>
      </w:r>
      <w:r w:rsidR="00A64E4A" w:rsidRPr="00A64E4A">
        <w:t xml:space="preserve"> "Сергей Павлович Королев - гениальный конструктор космических ракет"</w:t>
      </w:r>
    </w:p>
    <w:p w14:paraId="274C6702" w14:textId="1F187090" w:rsidR="00A64E4A" w:rsidRDefault="00A64E4A" w:rsidP="007A5C9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13E1F">
        <w:rPr>
          <w:b/>
          <w:bCs/>
          <w:u w:val="single"/>
        </w:rPr>
        <w:t>Цель:</w:t>
      </w:r>
      <w:r w:rsidRPr="00A64E4A">
        <w:t xml:space="preserve"> сформировать представление у учащихся о личности данного учёного и его вкладе в</w:t>
      </w:r>
      <w:r>
        <w:t xml:space="preserve"> </w:t>
      </w:r>
      <w:r w:rsidRPr="00A64E4A">
        <w:t>освоение космического пространства</w:t>
      </w:r>
      <w:r w:rsidR="007860C6">
        <w:t>.</w:t>
      </w:r>
    </w:p>
    <w:p w14:paraId="2EADE152" w14:textId="01345B4C" w:rsidR="00A64E4A" w:rsidRPr="00713E1F" w:rsidRDefault="007A5C9F" w:rsidP="007A5C9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 w:rsidRPr="007A5C9F">
        <w:rPr>
          <w:b/>
          <w:bCs/>
          <w:u w:val="single"/>
        </w:rPr>
        <w:t>4.</w:t>
      </w:r>
      <w:r>
        <w:rPr>
          <w:b/>
          <w:bCs/>
          <w:u w:val="single"/>
        </w:rPr>
        <w:t xml:space="preserve"> </w:t>
      </w:r>
      <w:r w:rsidR="00A64E4A" w:rsidRPr="00713E1F">
        <w:rPr>
          <w:b/>
          <w:bCs/>
          <w:u w:val="single"/>
        </w:rPr>
        <w:t xml:space="preserve">Демонстрация видео-отрывков </w:t>
      </w:r>
      <w:r w:rsidR="00A64E4A" w:rsidRPr="007860C6">
        <w:rPr>
          <w:b/>
          <w:bCs/>
          <w:u w:val="single"/>
        </w:rPr>
        <w:t xml:space="preserve">о </w:t>
      </w:r>
      <w:r w:rsidR="007860C6" w:rsidRPr="007860C6">
        <w:rPr>
          <w:b/>
          <w:bCs/>
          <w:szCs w:val="20"/>
          <w:u w:val="single"/>
        </w:rPr>
        <w:t xml:space="preserve">Солнечной </w:t>
      </w:r>
      <w:r w:rsidR="00A64E4A" w:rsidRPr="007860C6">
        <w:rPr>
          <w:b/>
          <w:bCs/>
          <w:u w:val="single"/>
        </w:rPr>
        <w:t>системе</w:t>
      </w:r>
      <w:r w:rsidR="00A64E4A" w:rsidRPr="00713E1F">
        <w:rPr>
          <w:b/>
          <w:bCs/>
          <w:u w:val="single"/>
        </w:rPr>
        <w:t>, К.Э. Циолковском и С.П. Королеве</w:t>
      </w:r>
    </w:p>
    <w:p w14:paraId="1EC26B72" w14:textId="1DB3B445" w:rsidR="00A64E4A" w:rsidRDefault="00A64E4A" w:rsidP="007A5C9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13E1F">
        <w:rPr>
          <w:b/>
          <w:bCs/>
          <w:u w:val="single"/>
        </w:rPr>
        <w:t>Цель:</w:t>
      </w:r>
      <w:r w:rsidRPr="00A64E4A">
        <w:t xml:space="preserve"> закрепить наглядным образом у учащихся полученны</w:t>
      </w:r>
      <w:r w:rsidR="007860C6">
        <w:t>е</w:t>
      </w:r>
      <w:r w:rsidRPr="00A64E4A">
        <w:t xml:space="preserve"> ими теоретически</w:t>
      </w:r>
      <w:r w:rsidR="007860C6">
        <w:t>е</w:t>
      </w:r>
      <w:r w:rsidRPr="00A64E4A">
        <w:t xml:space="preserve"> знани</w:t>
      </w:r>
      <w:r w:rsidR="007860C6">
        <w:t>я</w:t>
      </w:r>
      <w:r w:rsidRPr="00A64E4A">
        <w:t>,</w:t>
      </w:r>
      <w:r>
        <w:t xml:space="preserve"> </w:t>
      </w:r>
      <w:r w:rsidRPr="00A64E4A">
        <w:t>сформировав устойчивые зрительные ассоциации</w:t>
      </w:r>
      <w:r w:rsidR="007860C6">
        <w:t>.</w:t>
      </w:r>
    </w:p>
    <w:p w14:paraId="38E5C5ED" w14:textId="4E0F8693" w:rsidR="000370AA" w:rsidRPr="00713E1F" w:rsidRDefault="007A5C9F" w:rsidP="007A5C9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 w:rsidRPr="007A5C9F">
        <w:rPr>
          <w:b/>
          <w:bCs/>
          <w:u w:val="single"/>
        </w:rPr>
        <w:t>5.</w:t>
      </w:r>
      <w:r>
        <w:rPr>
          <w:b/>
          <w:bCs/>
          <w:u w:val="single"/>
        </w:rPr>
        <w:t xml:space="preserve"> </w:t>
      </w:r>
      <w:r w:rsidR="000370AA" w:rsidRPr="00713E1F">
        <w:rPr>
          <w:b/>
          <w:bCs/>
          <w:u w:val="single"/>
        </w:rPr>
        <w:t>Демонстрация фрагмента научно-фантастического фильма «Интерстеллар»</w:t>
      </w:r>
    </w:p>
    <w:p w14:paraId="6996F77E" w14:textId="3ED8B6E7" w:rsidR="000370AA" w:rsidRDefault="000370AA" w:rsidP="00A64E4A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13E1F">
        <w:rPr>
          <w:b/>
          <w:bCs/>
          <w:u w:val="single"/>
        </w:rPr>
        <w:t>Цель:</w:t>
      </w:r>
      <w:r>
        <w:t xml:space="preserve"> </w:t>
      </w:r>
      <w:r w:rsidR="00D555FC">
        <w:t>показать положительные стороны поиска новых знаний и отрицательные стороны бездействия; факультативная цель - приобщить молодое поколение к киноиндустрии.</w:t>
      </w:r>
    </w:p>
    <w:p w14:paraId="0C50FA33" w14:textId="1BE11FB5" w:rsidR="00181FE8" w:rsidRDefault="00181FE8" w:rsidP="00181FE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 w:rsidRPr="00181FE8">
        <w:rPr>
          <w:b/>
          <w:bCs/>
          <w:u w:val="single"/>
        </w:rPr>
        <w:t>1.</w:t>
      </w:r>
      <w:r>
        <w:rPr>
          <w:b/>
          <w:bCs/>
          <w:u w:val="single"/>
        </w:rPr>
        <w:t xml:space="preserve"> </w:t>
      </w:r>
      <w:r w:rsidR="00A64E4A" w:rsidRPr="00713E1F">
        <w:rPr>
          <w:b/>
          <w:bCs/>
          <w:u w:val="single"/>
        </w:rPr>
        <w:t>НОД</w:t>
      </w:r>
      <w:r w:rsidR="007A5C9F">
        <w:rPr>
          <w:b/>
          <w:bCs/>
          <w:u w:val="single"/>
        </w:rPr>
        <w:t xml:space="preserve"> – игровая. </w:t>
      </w:r>
    </w:p>
    <w:p w14:paraId="212DE725" w14:textId="3881D37F" w:rsidR="00A64E4A" w:rsidRDefault="00181FE8" w:rsidP="00181FE8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  <w:u w:val="single"/>
        </w:rPr>
        <w:t xml:space="preserve">Тема: </w:t>
      </w:r>
      <w:r w:rsidR="007A5C9F" w:rsidRPr="007A5C9F">
        <w:t>«Угадай</w:t>
      </w:r>
      <w:r w:rsidR="007A5C9F">
        <w:t xml:space="preserve"> космический объект».</w:t>
      </w:r>
    </w:p>
    <w:p w14:paraId="679B89B9" w14:textId="6C76B09E" w:rsidR="00181FE8" w:rsidRPr="000638BE" w:rsidRDefault="00181FE8" w:rsidP="00181FE8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0638BE">
        <w:rPr>
          <w:b/>
          <w:bCs/>
          <w:u w:val="single"/>
        </w:rPr>
        <w:t>Цель:</w:t>
      </w:r>
      <w:r w:rsidRPr="000B5E32">
        <w:rPr>
          <w:b/>
          <w:bCs/>
        </w:rPr>
        <w:t xml:space="preserve"> </w:t>
      </w:r>
      <w:r w:rsidR="000638BE" w:rsidRPr="000638BE">
        <w:t>развить скорость и реакцию</w:t>
      </w:r>
      <w:r w:rsidR="000638BE">
        <w:t xml:space="preserve"> мышления и речи,</w:t>
      </w:r>
      <w:r w:rsidR="00F6383B">
        <w:t xml:space="preserve"> развить ассоциативное мышление,</w:t>
      </w:r>
      <w:r w:rsidR="000638BE">
        <w:t xml:space="preserve"> закрепить полученные теоретические знания на практике, приобщить учащихся к художественному искусству.</w:t>
      </w:r>
    </w:p>
    <w:p w14:paraId="695929AD" w14:textId="5772AF92" w:rsidR="001A7D8B" w:rsidRPr="001A7D8B" w:rsidRDefault="00964A9E" w:rsidP="00181FE8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64A9E">
        <w:rPr>
          <w:b/>
          <w:bCs/>
          <w:u w:val="single"/>
        </w:rPr>
        <w:t>Содержание:</w:t>
      </w:r>
      <w:r>
        <w:t xml:space="preserve"> </w:t>
      </w:r>
      <w:r w:rsidR="001A7D8B">
        <w:t xml:space="preserve">Учащимся были продемонстрированы </w:t>
      </w:r>
      <w:r w:rsidR="008936F2">
        <w:t xml:space="preserve">мини-картины, </w:t>
      </w:r>
      <w:r w:rsidR="0072288B">
        <w:t>созданные учениками начально</w:t>
      </w:r>
      <w:r w:rsidR="00F8789B">
        <w:t>го звена</w:t>
      </w:r>
      <w:r w:rsidR="0072288B">
        <w:t xml:space="preserve">, посещающими художественные школы. </w:t>
      </w:r>
      <w:r w:rsidR="00020AF3">
        <w:t xml:space="preserve">На картинах были изображены </w:t>
      </w:r>
      <w:r w:rsidR="00BD5C7D">
        <w:t xml:space="preserve">различные космические объекты, которые обсуждались ранее в беседе «Сколько планет в Солнечной системе?». </w:t>
      </w:r>
      <w:r w:rsidR="002F0B1C">
        <w:t xml:space="preserve">Учащиеся должны были без подсказок определить </w:t>
      </w:r>
      <w:r w:rsidR="00B64F62">
        <w:t>эти объекты и назвать их вслух. За кажд</w:t>
      </w:r>
      <w:r w:rsidR="00F8789B">
        <w:t>ы</w:t>
      </w:r>
      <w:r w:rsidR="00B64F62">
        <w:t>й правильный ответ ученику, который его дал, засчитывался 1 балл, который суммировался далее с другими баллами.</w:t>
      </w:r>
    </w:p>
    <w:p w14:paraId="3414045A" w14:textId="18BBCFDA" w:rsidR="000B5E32" w:rsidRDefault="000B5E32" w:rsidP="000B5E3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Pr="00181FE8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713E1F">
        <w:rPr>
          <w:b/>
          <w:bCs/>
          <w:u w:val="single"/>
        </w:rPr>
        <w:t>НОД</w:t>
      </w:r>
      <w:r>
        <w:rPr>
          <w:b/>
          <w:bCs/>
          <w:u w:val="single"/>
        </w:rPr>
        <w:t xml:space="preserve"> – конструирование. </w:t>
      </w:r>
    </w:p>
    <w:p w14:paraId="7EF7B15B" w14:textId="4F573BB9" w:rsidR="000B5E32" w:rsidRDefault="000B5E32" w:rsidP="000B5E32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  <w:u w:val="single"/>
        </w:rPr>
        <w:t xml:space="preserve">Тема: </w:t>
      </w:r>
      <w:r w:rsidRPr="007A5C9F">
        <w:t>«</w:t>
      </w:r>
      <w:r>
        <w:t>Собери пазл».</w:t>
      </w:r>
    </w:p>
    <w:p w14:paraId="7F5BE6E4" w14:textId="47A810BB" w:rsidR="000B5E32" w:rsidRPr="00DF1FF9" w:rsidRDefault="000B5E32" w:rsidP="000B5E32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0638BE">
        <w:rPr>
          <w:b/>
          <w:bCs/>
          <w:u w:val="single"/>
        </w:rPr>
        <w:lastRenderedPageBreak/>
        <w:t xml:space="preserve">Цель: </w:t>
      </w:r>
      <w:r w:rsidR="00DF1FF9">
        <w:t>улучшить мелкую моторику рук, развить образное и логическое мышление путем последовательного выстраивания целостной картины из мелких деталей, устранить рассеянность и наоборот развить внимание.</w:t>
      </w:r>
    </w:p>
    <w:p w14:paraId="4C29DFB9" w14:textId="288F4DED" w:rsidR="00327ABC" w:rsidRPr="00327ABC" w:rsidRDefault="00964A9E" w:rsidP="000B5E32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64A9E">
        <w:rPr>
          <w:b/>
          <w:bCs/>
          <w:u w:val="single"/>
        </w:rPr>
        <w:t>Содержание:</w:t>
      </w:r>
      <w:r>
        <w:rPr>
          <w:b/>
          <w:bCs/>
          <w:u w:val="single"/>
        </w:rPr>
        <w:t xml:space="preserve"> </w:t>
      </w:r>
      <w:r w:rsidR="00327ABC">
        <w:t>Учащи</w:t>
      </w:r>
      <w:r w:rsidR="00B66705">
        <w:t>ес</w:t>
      </w:r>
      <w:r w:rsidR="00327ABC">
        <w:t xml:space="preserve">я </w:t>
      </w:r>
      <w:r w:rsidR="00AF0EF7">
        <w:t>были</w:t>
      </w:r>
      <w:r w:rsidR="00B66705">
        <w:t xml:space="preserve"> разделены на 2 команды. Им были</w:t>
      </w:r>
      <w:r w:rsidR="00AF0EF7">
        <w:t xml:space="preserve"> предоставлены детали, из которых</w:t>
      </w:r>
      <w:r w:rsidR="00B66705">
        <w:t xml:space="preserve"> необходимо собрать пазл</w:t>
      </w:r>
      <w:r w:rsidR="00AC5576">
        <w:t>. Если правильно совместить все детали, то должно получит</w:t>
      </w:r>
      <w:r w:rsidR="004A484A">
        <w:t>ь</w:t>
      </w:r>
      <w:r w:rsidR="00AC5576">
        <w:t xml:space="preserve">ся </w:t>
      </w:r>
      <w:r w:rsidR="00A67A82">
        <w:t xml:space="preserve">изображение космического объекта. </w:t>
      </w:r>
      <w:r w:rsidR="00027207">
        <w:t xml:space="preserve">Побеждает та команда, которая раньше другой соберёт пазл и сообщит об этом. За правильно собранное и названное </w:t>
      </w:r>
      <w:r w:rsidR="003E14C9">
        <w:t>изображение космического объекта каждый участник команды получает 5 баллов в личный зачет.</w:t>
      </w:r>
    </w:p>
    <w:p w14:paraId="50E20F6A" w14:textId="14267CFE" w:rsidR="000B5E32" w:rsidRDefault="000B5E32" w:rsidP="000B5E3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Pr="00181FE8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713E1F">
        <w:rPr>
          <w:b/>
          <w:bCs/>
          <w:u w:val="single"/>
        </w:rPr>
        <w:t>НОД</w:t>
      </w:r>
      <w:r>
        <w:rPr>
          <w:b/>
          <w:bCs/>
          <w:u w:val="single"/>
        </w:rPr>
        <w:t xml:space="preserve"> – познавательная. </w:t>
      </w:r>
    </w:p>
    <w:p w14:paraId="0B763439" w14:textId="4644F934" w:rsidR="000B5E32" w:rsidRDefault="000B5E32" w:rsidP="000B5E32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  <w:u w:val="single"/>
        </w:rPr>
        <w:t xml:space="preserve">Тема: </w:t>
      </w:r>
      <w:r w:rsidRPr="007A5C9F">
        <w:t>«</w:t>
      </w:r>
      <w:r>
        <w:t>Разгадай кроссворд».</w:t>
      </w:r>
    </w:p>
    <w:p w14:paraId="3A00EF1D" w14:textId="5F3EA624" w:rsidR="000B5E32" w:rsidRPr="00A117DD" w:rsidRDefault="000B5E32" w:rsidP="000B5E32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0638BE">
        <w:rPr>
          <w:b/>
          <w:bCs/>
          <w:u w:val="single"/>
        </w:rPr>
        <w:t xml:space="preserve">Цель: </w:t>
      </w:r>
      <w:r w:rsidR="00A117DD">
        <w:t>трениров</w:t>
      </w:r>
      <w:r w:rsidR="00460AD7">
        <w:t>ка</w:t>
      </w:r>
      <w:r w:rsidR="00A117DD">
        <w:t xml:space="preserve"> памят</w:t>
      </w:r>
      <w:r w:rsidR="00460AD7">
        <w:t>и</w:t>
      </w:r>
      <w:r w:rsidR="00A117DD">
        <w:t>, выстраива</w:t>
      </w:r>
      <w:r w:rsidR="00460AD7">
        <w:t>ние</w:t>
      </w:r>
      <w:r w:rsidR="00A117DD">
        <w:t xml:space="preserve"> логически</w:t>
      </w:r>
      <w:r w:rsidR="00460AD7">
        <w:t>х</w:t>
      </w:r>
      <w:r w:rsidR="00A117DD">
        <w:t xml:space="preserve"> цепоч</w:t>
      </w:r>
      <w:r w:rsidR="00460AD7">
        <w:t>ек</w:t>
      </w:r>
      <w:r w:rsidR="00A117DD">
        <w:t>, развитие грамотности при правильном написании слов</w:t>
      </w:r>
      <w:r w:rsidR="00C648E3">
        <w:t>, закрепление изученного материала.</w:t>
      </w:r>
    </w:p>
    <w:p w14:paraId="3CF65483" w14:textId="05FC6784" w:rsidR="00964A9E" w:rsidRPr="00F170FE" w:rsidRDefault="00964A9E" w:rsidP="000B5E32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64A9E">
        <w:rPr>
          <w:b/>
          <w:bCs/>
          <w:u w:val="single"/>
        </w:rPr>
        <w:t>Содержание:</w:t>
      </w:r>
      <w:r>
        <w:rPr>
          <w:b/>
          <w:bCs/>
          <w:u w:val="single"/>
        </w:rPr>
        <w:t xml:space="preserve"> </w:t>
      </w:r>
      <w:r w:rsidR="00F170FE">
        <w:t>ученики делятся на 2 команды. Каждой команде предлагается кроссворд, составленный на листе формата А4. В кроссворде загаданы различные планеты, галактики и кометы. А в самом конце можно разгадать слово, в клетках, которые выделены жирным шрифтом. В них фамилия одного из ученых, который внес большой вклад в развитие отечественной космонавтики.</w:t>
      </w:r>
      <w:r w:rsidR="006F5142">
        <w:t xml:space="preserve"> Побеждает команда, которая первая разгадает свой кроссворд и оповестит об этом. За правильно разгаданные слова каждый участник команды получает 10 баллов в личный зачет.</w:t>
      </w:r>
    </w:p>
    <w:p w14:paraId="7BA2A167" w14:textId="41184CC6" w:rsidR="00911984" w:rsidRDefault="00911984" w:rsidP="0091198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Pr="00181FE8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713E1F">
        <w:rPr>
          <w:b/>
          <w:bCs/>
          <w:u w:val="single"/>
        </w:rPr>
        <w:t>НОД</w:t>
      </w:r>
      <w:r>
        <w:rPr>
          <w:b/>
          <w:bCs/>
          <w:u w:val="single"/>
        </w:rPr>
        <w:t xml:space="preserve"> – моделирование. </w:t>
      </w:r>
    </w:p>
    <w:p w14:paraId="2916D6BF" w14:textId="1C4125E9" w:rsidR="00911984" w:rsidRDefault="00911984" w:rsidP="00911984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  <w:u w:val="single"/>
        </w:rPr>
        <w:t xml:space="preserve">Тема: </w:t>
      </w:r>
      <w:r w:rsidRPr="007A5C9F">
        <w:t>«</w:t>
      </w:r>
      <w:r>
        <w:t>Создай космический корабль».</w:t>
      </w:r>
    </w:p>
    <w:p w14:paraId="0315EFF1" w14:textId="39502664" w:rsidR="00911984" w:rsidRPr="00C648E3" w:rsidRDefault="00911984" w:rsidP="000B5E32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0638BE">
        <w:rPr>
          <w:b/>
          <w:bCs/>
          <w:u w:val="single"/>
        </w:rPr>
        <w:t xml:space="preserve">Цель: </w:t>
      </w:r>
      <w:r w:rsidR="00C648E3">
        <w:t>приобрести новые знания и умения в сфере компьютерных технологий,</w:t>
      </w:r>
      <w:r w:rsidR="00F112BF">
        <w:t xml:space="preserve"> приобрести базовые навыки проектирования,</w:t>
      </w:r>
      <w:r w:rsidR="00C648E3">
        <w:t xml:space="preserve"> наглядно понять разницу между плоскими и объемными фигурами, развить визуализацию</w:t>
      </w:r>
      <w:r w:rsidR="00F112BF">
        <w:t>, развить сосредоточенность и усидчивость в работе над объектом в течение длительного времени,</w:t>
      </w:r>
      <w:r w:rsidR="00C648E3">
        <w:t xml:space="preserve"> создать максимально реалистичную модель межпланетного корабля</w:t>
      </w:r>
      <w:r w:rsidR="00F112BF">
        <w:t>.</w:t>
      </w:r>
    </w:p>
    <w:p w14:paraId="67C9EA45" w14:textId="4885C9DD" w:rsidR="007A5C9F" w:rsidRPr="00F51B2A" w:rsidRDefault="00964A9E" w:rsidP="00A64E4A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64A9E">
        <w:rPr>
          <w:b/>
          <w:bCs/>
          <w:u w:val="single"/>
        </w:rPr>
        <w:t>Содержание:</w:t>
      </w:r>
      <w:r w:rsidRPr="00F51B2A">
        <w:t xml:space="preserve"> </w:t>
      </w:r>
      <w:r w:rsidR="00744FC1">
        <w:t>ученики находятся в классе информатики. Каждый садится за индивидуальный компьютерный стол с ноутбуком, на которых заранее техническим специалисто</w:t>
      </w:r>
      <w:r w:rsidR="002A1B30">
        <w:t>м</w:t>
      </w:r>
      <w:r w:rsidR="00744FC1">
        <w:t xml:space="preserve"> была установлена демо-версия программы по 3-</w:t>
      </w:r>
      <w:r w:rsidR="00744FC1">
        <w:rPr>
          <w:lang w:val="en-US"/>
        </w:rPr>
        <w:t>D</w:t>
      </w:r>
      <w:r w:rsidR="00744FC1" w:rsidRPr="00744FC1">
        <w:t xml:space="preserve"> </w:t>
      </w:r>
      <w:r w:rsidR="00744FC1">
        <w:t xml:space="preserve">моделированию. Я зачитываю ученикам краткую инструкцию о том, как им работать с данной программой, а затем предлагаю начать ее использование. Для прочей необходимости я также раздала всем карандаши и черновики, которыми дети могут воспользоваться, если захотят сделать наброски чертежей будущей модели межпланетного корабля. Побеждает тот ученик, который следуя инструкциям, быстрее всех остальных представит свою модель корабля </w:t>
      </w:r>
      <w:r w:rsidR="00F51B2A">
        <w:t>с красочной графикой.</w:t>
      </w:r>
    </w:p>
    <w:p w14:paraId="031BBDAB" w14:textId="76E0211C" w:rsidR="00A64E4A" w:rsidRPr="00713E1F" w:rsidRDefault="00A64E4A" w:rsidP="00181FE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u w:val="single"/>
        </w:rPr>
      </w:pPr>
      <w:r w:rsidRPr="00713E1F">
        <w:rPr>
          <w:b/>
          <w:bCs/>
          <w:u w:val="single"/>
        </w:rPr>
        <w:lastRenderedPageBreak/>
        <w:t>Заключительный этап</w:t>
      </w:r>
    </w:p>
    <w:p w14:paraId="1FFC4A21" w14:textId="2620BD2E" w:rsidR="00A64E4A" w:rsidRDefault="00A64E4A" w:rsidP="00A64E4A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64E4A">
        <w:t>- закрепление новых полученных знаний методом фронтального опроса</w:t>
      </w:r>
      <w:r w:rsidR="00845680">
        <w:t>;</w:t>
      </w:r>
    </w:p>
    <w:p w14:paraId="5D13FC20" w14:textId="510658DD" w:rsidR="00A64E4A" w:rsidRDefault="00A64E4A" w:rsidP="00A64E4A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64E4A">
        <w:t>- обратная связь от обучающихся о проведённом мероприятии</w:t>
      </w:r>
      <w:r w:rsidR="00845680">
        <w:t>;</w:t>
      </w:r>
    </w:p>
    <w:p w14:paraId="78F97053" w14:textId="7B8BF73D" w:rsidR="00A64E4A" w:rsidRDefault="00A64E4A" w:rsidP="00A64E4A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64E4A">
        <w:t>- подведение итогов</w:t>
      </w:r>
      <w:r w:rsidR="00845680">
        <w:t>;</w:t>
      </w:r>
    </w:p>
    <w:p w14:paraId="74F71836" w14:textId="4398E103" w:rsidR="00A64E4A" w:rsidRDefault="00A64E4A" w:rsidP="00A64E4A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64E4A">
        <w:t>- озвучивание результатов</w:t>
      </w:r>
      <w:r w:rsidR="00845680">
        <w:t>;</w:t>
      </w:r>
    </w:p>
    <w:p w14:paraId="3CC61E52" w14:textId="5AFD01AF" w:rsidR="00A64E4A" w:rsidRPr="00A64E4A" w:rsidRDefault="00A64E4A" w:rsidP="00A64E4A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64E4A">
        <w:t>- награждение грамотами самых активных учеников</w:t>
      </w:r>
      <w:r w:rsidR="00845680">
        <w:t>.</w:t>
      </w:r>
    </w:p>
    <w:p w14:paraId="0A247C76" w14:textId="6692594F" w:rsidR="00F5317F" w:rsidRPr="0089011F" w:rsidRDefault="00277FDF" w:rsidP="00F5317F">
      <w:pPr>
        <w:spacing w:after="0"/>
        <w:rPr>
          <w:color w:val="auto"/>
          <w:sz w:val="24"/>
          <w:szCs w:val="20"/>
        </w:rPr>
      </w:pPr>
      <w:r w:rsidRPr="00277FDF">
        <w:rPr>
          <w:b/>
          <w:bCs/>
          <w:color w:val="auto"/>
          <w:sz w:val="24"/>
          <w:szCs w:val="20"/>
          <w:u w:val="single"/>
        </w:rPr>
        <w:t xml:space="preserve">Полученные результаты: </w:t>
      </w:r>
      <w:r w:rsidR="0089011F">
        <w:rPr>
          <w:color w:val="auto"/>
          <w:sz w:val="24"/>
          <w:szCs w:val="20"/>
        </w:rPr>
        <w:t xml:space="preserve">в процессе проектной деятельности дети </w:t>
      </w:r>
      <w:r w:rsidR="005D2281">
        <w:rPr>
          <w:color w:val="auto"/>
          <w:sz w:val="24"/>
          <w:szCs w:val="20"/>
        </w:rPr>
        <w:t xml:space="preserve">активно принимали участие во всех </w:t>
      </w:r>
      <w:r w:rsidR="004537CD">
        <w:rPr>
          <w:color w:val="auto"/>
          <w:sz w:val="24"/>
          <w:szCs w:val="20"/>
        </w:rPr>
        <w:t xml:space="preserve">её мероприятиях. </w:t>
      </w:r>
      <w:r w:rsidR="00706FBA">
        <w:rPr>
          <w:color w:val="auto"/>
          <w:sz w:val="24"/>
          <w:szCs w:val="20"/>
        </w:rPr>
        <w:t xml:space="preserve">Я наблюдала, как у них постепенно </w:t>
      </w:r>
      <w:r w:rsidR="007D4739">
        <w:rPr>
          <w:color w:val="auto"/>
          <w:sz w:val="24"/>
          <w:szCs w:val="20"/>
        </w:rPr>
        <w:t>появляется интерес ко всему происходящему</w:t>
      </w:r>
      <w:r w:rsidR="00AE6758">
        <w:rPr>
          <w:color w:val="auto"/>
          <w:sz w:val="24"/>
          <w:szCs w:val="20"/>
        </w:rPr>
        <w:t>.</w:t>
      </w:r>
      <w:r w:rsidR="007D4739">
        <w:rPr>
          <w:color w:val="auto"/>
          <w:sz w:val="24"/>
          <w:szCs w:val="20"/>
        </w:rPr>
        <w:t xml:space="preserve"> </w:t>
      </w:r>
      <w:r w:rsidR="00AE6758">
        <w:rPr>
          <w:color w:val="auto"/>
          <w:sz w:val="24"/>
          <w:szCs w:val="20"/>
        </w:rPr>
        <w:t>О</w:t>
      </w:r>
      <w:r w:rsidR="007D4739">
        <w:rPr>
          <w:color w:val="auto"/>
          <w:sz w:val="24"/>
          <w:szCs w:val="20"/>
        </w:rPr>
        <w:t>ни начинают сами проявлять инициативу</w:t>
      </w:r>
      <w:r w:rsidR="00AE6758">
        <w:rPr>
          <w:color w:val="auto"/>
          <w:sz w:val="24"/>
          <w:szCs w:val="20"/>
        </w:rPr>
        <w:t>; поднимают руки, чтоб ответить на вопросы</w:t>
      </w:r>
      <w:r w:rsidR="00DC3E0C">
        <w:rPr>
          <w:color w:val="auto"/>
          <w:sz w:val="24"/>
          <w:szCs w:val="20"/>
        </w:rPr>
        <w:t xml:space="preserve">; с нетерпением ждут очередных. Даже самые замкнутые ученики, которые </w:t>
      </w:r>
      <w:r w:rsidR="00F024B8">
        <w:rPr>
          <w:color w:val="auto"/>
          <w:sz w:val="24"/>
          <w:szCs w:val="20"/>
        </w:rPr>
        <w:t>молчат на уроках, на мероприятиях взаимодействовали вместе со всеми. Обособленных микрогрупп не было</w:t>
      </w:r>
      <w:r w:rsidR="00F3517C">
        <w:rPr>
          <w:color w:val="auto"/>
          <w:sz w:val="24"/>
          <w:szCs w:val="20"/>
        </w:rPr>
        <w:t xml:space="preserve">. </w:t>
      </w:r>
      <w:r w:rsidR="007C524F">
        <w:rPr>
          <w:color w:val="auto"/>
          <w:sz w:val="24"/>
          <w:szCs w:val="20"/>
        </w:rPr>
        <w:t xml:space="preserve">При обратной связи дети сказали, что </w:t>
      </w:r>
      <w:r w:rsidR="001125C3">
        <w:rPr>
          <w:color w:val="auto"/>
          <w:sz w:val="24"/>
          <w:szCs w:val="20"/>
        </w:rPr>
        <w:t xml:space="preserve">теперь они знают намного больше, чем раньше, о планетах </w:t>
      </w:r>
      <w:r w:rsidR="003F638A">
        <w:rPr>
          <w:color w:val="auto"/>
          <w:sz w:val="24"/>
          <w:szCs w:val="20"/>
        </w:rPr>
        <w:t xml:space="preserve">Солнечной </w:t>
      </w:r>
      <w:bookmarkStart w:id="0" w:name="_GoBack"/>
      <w:bookmarkEnd w:id="0"/>
      <w:r w:rsidR="001125C3">
        <w:rPr>
          <w:color w:val="auto"/>
          <w:sz w:val="24"/>
          <w:szCs w:val="20"/>
        </w:rPr>
        <w:t xml:space="preserve">системы, о К.Э Циолковском и С.П. Королеве. </w:t>
      </w:r>
      <w:r w:rsidR="00B13000">
        <w:rPr>
          <w:color w:val="auto"/>
          <w:sz w:val="24"/>
          <w:szCs w:val="20"/>
        </w:rPr>
        <w:t>Ученики, которые раньше стеснялись говорить, теперь свободно разговаривают</w:t>
      </w:r>
      <w:r w:rsidR="0047696E">
        <w:rPr>
          <w:color w:val="auto"/>
          <w:sz w:val="24"/>
          <w:szCs w:val="20"/>
        </w:rPr>
        <w:t xml:space="preserve">, абсолютно не боясь, что их кто-то осудит за неправильный ответ. </w:t>
      </w:r>
      <w:r w:rsidR="00992CCE">
        <w:rPr>
          <w:color w:val="auto"/>
          <w:sz w:val="24"/>
          <w:szCs w:val="20"/>
        </w:rPr>
        <w:t xml:space="preserve">Дети, которые раньше не особо тесно общались между собой, теперь сблизились </w:t>
      </w:r>
      <w:r w:rsidR="0033260F">
        <w:rPr>
          <w:color w:val="auto"/>
          <w:sz w:val="24"/>
          <w:szCs w:val="20"/>
        </w:rPr>
        <w:t xml:space="preserve">и нашли общие </w:t>
      </w:r>
      <w:r w:rsidR="0057008C">
        <w:rPr>
          <w:color w:val="auto"/>
          <w:sz w:val="24"/>
          <w:szCs w:val="20"/>
        </w:rPr>
        <w:t>интерес</w:t>
      </w:r>
      <w:r w:rsidR="00C46AD0">
        <w:rPr>
          <w:color w:val="auto"/>
          <w:sz w:val="24"/>
          <w:szCs w:val="20"/>
        </w:rPr>
        <w:t xml:space="preserve">. </w:t>
      </w:r>
      <w:r w:rsidR="00EE2A87">
        <w:rPr>
          <w:color w:val="auto"/>
          <w:sz w:val="24"/>
          <w:szCs w:val="20"/>
        </w:rPr>
        <w:t xml:space="preserve">Учащиеся научились работать в программе по 3-D моделированию и создавать </w:t>
      </w:r>
      <w:r w:rsidR="00D6081A">
        <w:rPr>
          <w:color w:val="auto"/>
          <w:sz w:val="24"/>
          <w:szCs w:val="20"/>
        </w:rPr>
        <w:t>там объекты</w:t>
      </w:r>
      <w:r w:rsidR="00AC5F40">
        <w:rPr>
          <w:color w:val="auto"/>
          <w:sz w:val="24"/>
          <w:szCs w:val="20"/>
        </w:rPr>
        <w:t>.</w:t>
      </w:r>
    </w:p>
    <w:sectPr w:rsidR="00F5317F" w:rsidRPr="0089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D7D"/>
    <w:multiLevelType w:val="hybridMultilevel"/>
    <w:tmpl w:val="1B82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2638"/>
    <w:multiLevelType w:val="hybridMultilevel"/>
    <w:tmpl w:val="EBACB156"/>
    <w:lvl w:ilvl="0" w:tplc="8472A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7718"/>
    <w:multiLevelType w:val="hybridMultilevel"/>
    <w:tmpl w:val="905EDA6E"/>
    <w:lvl w:ilvl="0" w:tplc="6102E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7F6E"/>
    <w:multiLevelType w:val="hybridMultilevel"/>
    <w:tmpl w:val="6A74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D277A"/>
    <w:multiLevelType w:val="hybridMultilevel"/>
    <w:tmpl w:val="C6EAAA0C"/>
    <w:lvl w:ilvl="0" w:tplc="6E38F3B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D3E03"/>
    <w:multiLevelType w:val="hybridMultilevel"/>
    <w:tmpl w:val="BBB4A02A"/>
    <w:lvl w:ilvl="0" w:tplc="EC1CAE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36F6"/>
    <w:multiLevelType w:val="hybridMultilevel"/>
    <w:tmpl w:val="A334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BE"/>
    <w:rsid w:val="00020AF3"/>
    <w:rsid w:val="00027207"/>
    <w:rsid w:val="000370AA"/>
    <w:rsid w:val="000638BE"/>
    <w:rsid w:val="000B5E32"/>
    <w:rsid w:val="001125C3"/>
    <w:rsid w:val="00181FE8"/>
    <w:rsid w:val="001A7D8B"/>
    <w:rsid w:val="00277FDF"/>
    <w:rsid w:val="002A1B30"/>
    <w:rsid w:val="002D1E01"/>
    <w:rsid w:val="002F0B1C"/>
    <w:rsid w:val="00327ABC"/>
    <w:rsid w:val="0033260F"/>
    <w:rsid w:val="003E14C9"/>
    <w:rsid w:val="003E648D"/>
    <w:rsid w:val="003F638A"/>
    <w:rsid w:val="004537CD"/>
    <w:rsid w:val="00460AD7"/>
    <w:rsid w:val="0047696E"/>
    <w:rsid w:val="004A484A"/>
    <w:rsid w:val="00515520"/>
    <w:rsid w:val="0057008C"/>
    <w:rsid w:val="005D2281"/>
    <w:rsid w:val="006667E5"/>
    <w:rsid w:val="0067111F"/>
    <w:rsid w:val="006F5142"/>
    <w:rsid w:val="00706FBA"/>
    <w:rsid w:val="00713E1F"/>
    <w:rsid w:val="0072288B"/>
    <w:rsid w:val="00744FC1"/>
    <w:rsid w:val="007860C6"/>
    <w:rsid w:val="007A5C9F"/>
    <w:rsid w:val="007C524F"/>
    <w:rsid w:val="007D4739"/>
    <w:rsid w:val="007F0B7B"/>
    <w:rsid w:val="00810388"/>
    <w:rsid w:val="00845680"/>
    <w:rsid w:val="00887B06"/>
    <w:rsid w:val="0089011F"/>
    <w:rsid w:val="008936F2"/>
    <w:rsid w:val="008D47BE"/>
    <w:rsid w:val="00911984"/>
    <w:rsid w:val="00931B62"/>
    <w:rsid w:val="00964A9E"/>
    <w:rsid w:val="00992CCE"/>
    <w:rsid w:val="00A117DD"/>
    <w:rsid w:val="00A64E4A"/>
    <w:rsid w:val="00A67A82"/>
    <w:rsid w:val="00AC5576"/>
    <w:rsid w:val="00AC5F40"/>
    <w:rsid w:val="00AE6758"/>
    <w:rsid w:val="00AF0EF7"/>
    <w:rsid w:val="00B13000"/>
    <w:rsid w:val="00B42F88"/>
    <w:rsid w:val="00B64F62"/>
    <w:rsid w:val="00B66705"/>
    <w:rsid w:val="00BD5C7D"/>
    <w:rsid w:val="00C174A0"/>
    <w:rsid w:val="00C46AD0"/>
    <w:rsid w:val="00C648E3"/>
    <w:rsid w:val="00D43D46"/>
    <w:rsid w:val="00D555FC"/>
    <w:rsid w:val="00D6081A"/>
    <w:rsid w:val="00DC3E0C"/>
    <w:rsid w:val="00DE1A27"/>
    <w:rsid w:val="00DF1FF9"/>
    <w:rsid w:val="00EE2A87"/>
    <w:rsid w:val="00F024B8"/>
    <w:rsid w:val="00F112BF"/>
    <w:rsid w:val="00F170FE"/>
    <w:rsid w:val="00F32631"/>
    <w:rsid w:val="00F3517C"/>
    <w:rsid w:val="00F51B2A"/>
    <w:rsid w:val="00F5317F"/>
    <w:rsid w:val="00F6383B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6864"/>
  <w15:chartTrackingRefBased/>
  <w15:docId w15:val="{1443B52A-DDE9-4692-ACFF-30895615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E01"/>
    <w:pPr>
      <w:pBdr>
        <w:top w:val="nil"/>
        <w:left w:val="nil"/>
        <w:bottom w:val="nil"/>
        <w:right w:val="nil"/>
        <w:between w:val="nil"/>
      </w:pBdr>
      <w:spacing w:after="200" w:line="360" w:lineRule="auto"/>
      <w:jc w:val="both"/>
    </w:pPr>
    <w:rPr>
      <w:rFonts w:ascii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E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4E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67</cp:revision>
  <dcterms:created xsi:type="dcterms:W3CDTF">2022-03-12T11:44:00Z</dcterms:created>
  <dcterms:modified xsi:type="dcterms:W3CDTF">2022-03-14T18:28:00Z</dcterms:modified>
</cp:coreProperties>
</file>